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13BE6" w14:textId="551F5F79" w:rsidR="002A43A6" w:rsidRDefault="00800FE5" w:rsidP="002A43A6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№2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запросу_Проект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Договора</w:t>
      </w:r>
    </w:p>
    <w:p w14:paraId="037E4519" w14:textId="77777777" w:rsidR="00800FE5" w:rsidRPr="00E01F29" w:rsidRDefault="00800FE5" w:rsidP="002A43A6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380FEA" w14:textId="36C7BB82" w:rsidR="00DC4110" w:rsidRPr="00E01F29" w:rsidRDefault="007656D2" w:rsidP="00DC411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DC411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 ПОСТАВКИ № ________</w:t>
      </w:r>
    </w:p>
    <w:p w14:paraId="03C77C6C" w14:textId="77777777" w:rsidR="00DC4110" w:rsidRPr="00E01F29" w:rsidRDefault="00DC4110" w:rsidP="00DC411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CEABE" w14:textId="1AAF30CB" w:rsidR="00DC4110" w:rsidRPr="00E01F29" w:rsidRDefault="00DC4110" w:rsidP="008E5F1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Йошкар-Ола</w:t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</w:t>
      </w:r>
      <w:r w:rsidR="00E86AF0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</w:t>
      </w:r>
      <w:r w:rsidR="002A43A6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«_</w:t>
      </w:r>
      <w:r w:rsidR="00E85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2A43A6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_» ____</w:t>
      </w:r>
      <w:r w:rsidR="00E85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2A43A6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2026</w:t>
      </w:r>
      <w:r w:rsidR="008E5F1C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7FC634A4" w14:textId="77777777" w:rsidR="008E5F1C" w:rsidRPr="00E01F29" w:rsidRDefault="008E5F1C" w:rsidP="008E5F1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E6B90" w14:textId="1B04DDDA" w:rsidR="00DC4110" w:rsidRPr="00E01F29" w:rsidRDefault="002A43A6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iCs/>
          <w:snapToGrid w:val="0"/>
          <w:sz w:val="24"/>
          <w:szCs w:val="24"/>
          <w:lang w:eastAsia="ru-RU"/>
        </w:rPr>
        <w:t>____________________</w:t>
      </w:r>
      <w:r w:rsidR="00DC4110" w:rsidRPr="00E01F29">
        <w:rPr>
          <w:rFonts w:ascii="Times New Roman" w:eastAsia="Times New Roman" w:hAnsi="Times New Roman" w:cs="Times New Roman"/>
          <w:b/>
          <w:iCs/>
          <w:snapToGrid w:val="0"/>
          <w:sz w:val="24"/>
          <w:szCs w:val="24"/>
          <w:lang w:eastAsia="ru-RU"/>
        </w:rPr>
        <w:t xml:space="preserve">, </w:t>
      </w:r>
      <w:r w:rsidR="00DC4110"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«Поставщик», в лице 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DC4110"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E17E29"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="00DC4110"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</w:p>
    <w:p w14:paraId="7CD17A68" w14:textId="77777777" w:rsidR="00DC4110" w:rsidRPr="00E01F29" w:rsidRDefault="00DC4110" w:rsidP="00DC411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Акционерное общество «Завод полупроводниковых приборов» (АО «ЗПП»)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генерального директора </w:t>
      </w:r>
      <w:proofErr w:type="spellStart"/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Нарбутта</w:t>
      </w:r>
      <w:proofErr w:type="spellEnd"/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Андрея Константиновича,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2047E54A" w14:textId="77777777" w:rsidR="00E86AF0" w:rsidRPr="00E01F29" w:rsidRDefault="00E86AF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51D4CE" w14:textId="2AB29697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1. Определения</w:t>
      </w:r>
    </w:p>
    <w:p w14:paraId="5D5DA166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В настоящем Договоре применены следующие термины с соответствующими определениями:</w:t>
      </w:r>
    </w:p>
    <w:p w14:paraId="6C05B997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 xml:space="preserve">«Стороны» </w:t>
      </w:r>
      <w:r w:rsidRPr="00E01F29">
        <w:rPr>
          <w:rFonts w:ascii="Times New Roman" w:eastAsia="Calibri" w:hAnsi="Times New Roman" w:cs="Times New Roman"/>
          <w:sz w:val="24"/>
          <w:szCs w:val="24"/>
        </w:rPr>
        <w:t>- Заказчик и Поставщик.</w:t>
      </w:r>
    </w:p>
    <w:p w14:paraId="32ADD981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«Договор»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527E093F" w14:textId="2F5AB451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 xml:space="preserve">«Товар» </w:t>
      </w:r>
      <w:r w:rsidRPr="00E01F29">
        <w:rPr>
          <w:rFonts w:ascii="Times New Roman" w:eastAsia="Calibri" w:hAnsi="Times New Roman" w:cs="Times New Roman"/>
          <w:sz w:val="24"/>
          <w:szCs w:val="24"/>
        </w:rPr>
        <w:t>-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43A6" w:rsidRPr="00E01F29">
        <w:rPr>
          <w:rFonts w:ascii="Times New Roman" w:eastAsia="Calibri" w:hAnsi="Times New Roman" w:cs="Times New Roman"/>
          <w:sz w:val="24"/>
          <w:szCs w:val="24"/>
        </w:rPr>
        <w:t>электроэрозионная проволока и расходные материалы</w:t>
      </w:r>
      <w:r w:rsidRPr="00E01F29">
        <w:rPr>
          <w:rFonts w:ascii="Times New Roman" w:eastAsia="Calibri" w:hAnsi="Times New Roman" w:cs="Times New Roman"/>
          <w:sz w:val="24"/>
          <w:szCs w:val="24"/>
        </w:rPr>
        <w:t>, поставляемые в соответствии со Спецификацией (Приложение № 1), техническим заданием или комбинацией из них, являющимися Приложениями к настоящему Договору.</w:t>
      </w:r>
    </w:p>
    <w:p w14:paraId="4835987E" w14:textId="013417D6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sz w:val="24"/>
          <w:szCs w:val="24"/>
        </w:rPr>
        <w:t>2. Предмет Договора</w:t>
      </w:r>
    </w:p>
    <w:p w14:paraId="4B27F51C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56F31D1F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2.2. Количество, номенклатура, стоимость Товара определены в Спецификации, представленной в Приложении № 1, являющейся неотъемлемой частью настоящего Договора. </w:t>
      </w:r>
    </w:p>
    <w:p w14:paraId="47B101F5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6CA4E9B8" w14:textId="2E610290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sz w:val="24"/>
          <w:szCs w:val="24"/>
        </w:rPr>
        <w:t>3. Качество Товара</w:t>
      </w:r>
    </w:p>
    <w:p w14:paraId="0DA73042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3.1. Качество поставляемого </w:t>
      </w:r>
      <w:r w:rsidRPr="00E01F29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3B7BD2E5" w14:textId="03805647" w:rsidR="00E86AF0" w:rsidRPr="00E01F29" w:rsidRDefault="00DC4110" w:rsidP="008B6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3.2. Поставщик вместе с </w:t>
      </w:r>
      <w:r w:rsidRPr="00E01F29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Товаром</w:t>
      </w: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 предоставляет Заказчику сопроводительные документы, подтверждающие качество, происхождение </w:t>
      </w:r>
      <w:r w:rsidRPr="00E01F29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Товара,</w:t>
      </w: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 и иные необходимые документы.</w:t>
      </w:r>
    </w:p>
    <w:p w14:paraId="42DC458A" w14:textId="17DE053E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sz w:val="24"/>
          <w:szCs w:val="24"/>
        </w:rPr>
        <w:t>4. Цена Договора и порядок оплаты</w:t>
      </w:r>
    </w:p>
    <w:p w14:paraId="06B16B6B" w14:textId="311EE086" w:rsidR="002A43A6" w:rsidRPr="00E01F29" w:rsidRDefault="002A43A6" w:rsidP="002A43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4.1. Цена Договора </w:t>
      </w:r>
      <w:r w:rsidR="007B41BF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определена и составляет </w:t>
      </w: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 ___________ (_____________________) рублей ___ копеек, включает стоимость Товара,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на оплату труда, использование транспортных средств,</w:t>
      </w:r>
      <w:r w:rsidRPr="00E01F29">
        <w:rPr>
          <w:rFonts w:ascii="Times New Roman" w:eastAsia="Calibri" w:hAnsi="Times New Roman" w:cs="Times New Roman"/>
          <w:bCs/>
          <w:sz w:val="24"/>
          <w:szCs w:val="24"/>
        </w:rPr>
        <w:t xml:space="preserve"> доставку Товара до склада Заказчика, стоимость погрузочно-разгрузочных работ, налоги (*НДС - если применим), сборы и иные обязательные платежи, действующие на территории РФ.</w:t>
      </w:r>
    </w:p>
    <w:p w14:paraId="5F72A2FD" w14:textId="77777777" w:rsidR="002A43A6" w:rsidRPr="00E01F29" w:rsidRDefault="002A43A6" w:rsidP="002A43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4BE3A9D0" w14:textId="77777777" w:rsidR="002A43A6" w:rsidRPr="00E01F29" w:rsidRDefault="002A43A6" w:rsidP="002A4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100 % оплату за Товар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77F66B99" w14:textId="77777777" w:rsidR="002A43A6" w:rsidRPr="00E01F29" w:rsidRDefault="002A43A6" w:rsidP="002A43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4.3. Обязательство Заказчика по оплате </w:t>
      </w:r>
      <w:r w:rsidRPr="00E01F29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считается исполненным с момента списания денежных средств с расчетного счета Заказчика.</w:t>
      </w:r>
    </w:p>
    <w:p w14:paraId="01A9FA8C" w14:textId="18567DF3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5. Сроки и условия поставки Товара</w:t>
      </w:r>
    </w:p>
    <w:p w14:paraId="70FD75EB" w14:textId="5DE281B4" w:rsidR="00DC4110" w:rsidRPr="00E01F29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5.1. Поставка 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 xml:space="preserve">партии 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Товара осуществляется 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 xml:space="preserve">Поставщиком в течение </w:t>
      </w:r>
      <w:r w:rsidR="002A43A6" w:rsidRPr="00E01F29">
        <w:rPr>
          <w:rFonts w:ascii="Times New Roman" w:eastAsia="Calibri" w:hAnsi="Times New Roman" w:cs="Times New Roman"/>
          <w:sz w:val="24"/>
          <w:szCs w:val="24"/>
        </w:rPr>
        <w:t>60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2A43A6" w:rsidRPr="00E01F29">
        <w:rPr>
          <w:rFonts w:ascii="Times New Roman" w:eastAsia="Calibri" w:hAnsi="Times New Roman" w:cs="Times New Roman"/>
          <w:sz w:val="24"/>
          <w:szCs w:val="24"/>
        </w:rPr>
        <w:t>Шестидесяти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>) календарных дней с момента получения предварительной заявки Заказчика на партию Товара в соответствии с Приложением № 2, являющимся неотъемлемой частью настоящего Договора. Заявка должна содержать наименование и количество Товара.</w:t>
      </w:r>
    </w:p>
    <w:p w14:paraId="46A1A6E4" w14:textId="77777777" w:rsidR="00E3590A" w:rsidRPr="00E01F29" w:rsidRDefault="00E3590A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Ориентировочное количество партий – 2.</w:t>
      </w:r>
    </w:p>
    <w:p w14:paraId="428C5B36" w14:textId="77777777" w:rsidR="00DC4110" w:rsidRPr="00E01F29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1D93ED0D" w14:textId="20B9B9E2" w:rsidR="00DC4110" w:rsidRPr="00E01F29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Допускается поставка ранее предпочтительного срока поставки с уведомлением Заказчика не менее чем за 3 (Три) рабочих дня посредством уведомления на адрес электронной почты: </w:t>
      </w:r>
      <w:hyperlink r:id="rId8" w:history="1">
        <w:r w:rsidR="004113CE" w:rsidRPr="00D2765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ktc125@zpp12.ru</w:t>
        </w:r>
      </w:hyperlink>
      <w:r w:rsidRPr="00D27659">
        <w:rPr>
          <w:rFonts w:ascii="Times New Roman" w:eastAsia="Calibri" w:hAnsi="Times New Roman" w:cs="Times New Roman"/>
          <w:sz w:val="24"/>
          <w:szCs w:val="24"/>
        </w:rPr>
        <w:t>.</w:t>
      </w:r>
      <w:r w:rsidR="004113CE" w:rsidRPr="00D2765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F9DBAC" w14:textId="77777777" w:rsidR="00DC4110" w:rsidRPr="00E01F29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626D280E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E01F2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01F29">
        <w:rPr>
          <w:rFonts w:ascii="Times New Roman" w:eastAsia="Calibri" w:hAnsi="Times New Roman" w:cs="Times New Roman"/>
          <w:sz w:val="24"/>
          <w:szCs w:val="24"/>
        </w:rPr>
        <w:t>должны передаваться другой Стороне незамедлительно.</w:t>
      </w:r>
    </w:p>
    <w:p w14:paraId="10A6815F" w14:textId="01D09126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6. Приемка-передача Товара</w:t>
      </w:r>
    </w:p>
    <w:p w14:paraId="5EBDDCA5" w14:textId="77777777" w:rsidR="00DC4110" w:rsidRPr="00E01F29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6.1. Заказчик в день передачи Товара подписывает товарную накладную 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34C69C8E" w14:textId="77777777" w:rsidR="00DC4110" w:rsidRPr="00E01F29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6.2. Датой поставки Товара является дата подписания Сторонами накладной, либо иного документа, подтверждающего факт доставки Товара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 xml:space="preserve"> Поставщиком</w:t>
      </w:r>
      <w:r w:rsidRPr="00E01F2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70BBAB" w14:textId="77777777" w:rsidR="00DC4110" w:rsidRPr="00E01F29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6.3. Внутренняя приемка Товара на предмет его соответствия Спецификации и/или накладной по качеству, комплектности и товарному виду осуществляется на складе Заказчика не позднее 20 (Двадцати) рабочих дней с даты поставки.</w:t>
      </w:r>
    </w:p>
    <w:p w14:paraId="79DC5EEB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6.4. Поставщик отвечает за все недостатки Товара, возникшие до передачи Товара Заказчику.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1F29">
        <w:rPr>
          <w:rFonts w:ascii="Times New Roman" w:eastAsia="Calibri" w:hAnsi="Times New Roman" w:cs="Times New Roman"/>
          <w:sz w:val="24"/>
          <w:szCs w:val="24"/>
        </w:rPr>
        <w:t>Заказчик вправе предъявлять требования по скрытым недостаткам Товара, которые были выявлены в пределах гарантийного срока, определенного Договором.</w:t>
      </w:r>
    </w:p>
    <w:p w14:paraId="1632485F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6.5. 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недостатков.</w:t>
      </w:r>
    </w:p>
    <w:p w14:paraId="220F26AD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3A4B7D3C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Поставщик обязан забрать/вывезти Товар, не соответствующий требованиям качества, своими силами или силами транспортной компании со склада </w:t>
      </w:r>
      <w:r w:rsidR="00E3590A" w:rsidRPr="00E01F29">
        <w:rPr>
          <w:rFonts w:ascii="Times New Roman" w:eastAsia="Calibri" w:hAnsi="Times New Roman" w:cs="Times New Roman"/>
          <w:sz w:val="24"/>
          <w:szCs w:val="24"/>
        </w:rPr>
        <w:t>Заказчик</w:t>
      </w:r>
      <w:r w:rsidRPr="00E01F29">
        <w:rPr>
          <w:rFonts w:ascii="Times New Roman" w:eastAsia="Calibri" w:hAnsi="Times New Roman" w:cs="Times New Roman"/>
          <w:sz w:val="24"/>
          <w:szCs w:val="24"/>
        </w:rPr>
        <w:t>а, в течение 10 (Десяти) рабочих дней с момента получения акта о выявленных недостатках.</w:t>
      </w:r>
    </w:p>
    <w:p w14:paraId="7D103E16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В случае, если Поставщик в указанный срок не заберет/не вывезет Товар, не соответствующий требованиям качества, Заказчик принимает Товар на ответственное хранение. Стоимость ответственного хранения Товара на складе Заказчика составляет 500 (Пятьсот) рублей за </w:t>
      </w:r>
      <w:proofErr w:type="spellStart"/>
      <w:r w:rsidRPr="00E01F29">
        <w:rPr>
          <w:rFonts w:ascii="Times New Roman" w:eastAsia="Calibri" w:hAnsi="Times New Roman" w:cs="Times New Roman"/>
          <w:sz w:val="24"/>
          <w:szCs w:val="24"/>
        </w:rPr>
        <w:t>паллетоместо</w:t>
      </w:r>
      <w:proofErr w:type="spellEnd"/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в сутки.</w:t>
      </w:r>
    </w:p>
    <w:p w14:paraId="732AC348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A929392" w14:textId="77777777" w:rsidR="00DC4110" w:rsidRPr="00E01F29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6.7. Заказчик обязуется в течение 20 (Двадцати)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74342FF6" w14:textId="41C42F24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7. Переход права собственности на Товар</w:t>
      </w:r>
    </w:p>
    <w:p w14:paraId="1120EE1A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375B0721" w14:textId="072C49FC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7.2. Риск случайной гибели или повреждения Товара переходит на Заказчика с момента подписания накладной (Форма ТОРГ 12) в соответствии с п. 6.2. настоящего Договора независимо о</w:t>
      </w:r>
      <w:r w:rsidR="00F778C4">
        <w:rPr>
          <w:rFonts w:ascii="Times New Roman" w:eastAsia="Calibri" w:hAnsi="Times New Roman" w:cs="Times New Roman"/>
          <w:sz w:val="24"/>
          <w:szCs w:val="24"/>
        </w:rPr>
        <w:t>т перехода права собственности.</w:t>
      </w:r>
    </w:p>
    <w:p w14:paraId="3A2D52DB" w14:textId="329AC0B5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8. Ответственность Сторон</w:t>
      </w:r>
    </w:p>
    <w:p w14:paraId="77D07B8A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14205120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6D4F2FF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8.3. Пеня 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09554C"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устанавливается в размере 0,3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неисполненной части обязательства за каждый день просрочки.</w:t>
      </w:r>
    </w:p>
    <w:p w14:paraId="227AE739" w14:textId="77777777" w:rsidR="00DC4110" w:rsidRPr="00E01F29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 за каждый факт нарушения.</w:t>
      </w:r>
    </w:p>
    <w:p w14:paraId="60052D3A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41A4FAC3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8.6. Заказчик не несет ответственности за неполную выборку Товара по настоящему Договору.</w:t>
      </w:r>
    </w:p>
    <w:p w14:paraId="7134EBDF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8.7. Стороны достигли соглашения, что указанная неустойка является соразмерной несвоевременной уплате причитающихся сумм, либо не поставленного в срок Товара, и что не имеется оснований для уменьшения указанной неустойки на основании ст. 333 ГК РФ.</w:t>
      </w:r>
    </w:p>
    <w:p w14:paraId="1649AC78" w14:textId="1EA41EA6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9. Обстоятельства непреодолимой силы</w:t>
      </w:r>
    </w:p>
    <w:p w14:paraId="236A4526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EEB7635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A2299F5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Факты, изложенные в уведомлении, должны</w:t>
      </w: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C792984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F3A7ACD" w14:textId="29735F00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10. Порядок разрешения споров</w:t>
      </w:r>
    </w:p>
    <w:p w14:paraId="6186001C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6CBF12C1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793F551F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0DB16C64" w14:textId="5026F8B0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Сторона, получившая претензию, обязан</w:t>
      </w:r>
      <w:r w:rsidR="00F778C4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рассмотреть ее в течение 15</w:t>
      </w: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6A9801FB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Ответ на претензию направляется по факсу либо заказным письмом.</w:t>
      </w:r>
    </w:p>
    <w:p w14:paraId="6490E93A" w14:textId="6BCA2F32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t>11. Срок действия Договора</w:t>
      </w:r>
    </w:p>
    <w:p w14:paraId="26503741" w14:textId="160BA2D4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11.1. Настоящий Договор вступает в силу с момента его подписа</w:t>
      </w:r>
      <w:r w:rsidR="00026C5D" w:rsidRPr="00E01F29">
        <w:rPr>
          <w:rFonts w:ascii="Times New Roman" w:eastAsia="Calibri" w:hAnsi="Times New Roman" w:cs="Times New Roman"/>
          <w:sz w:val="24"/>
          <w:szCs w:val="24"/>
        </w:rPr>
        <w:t>ния обеими Сторонами и действует до «</w:t>
      </w:r>
      <w:r w:rsidR="002A43A6" w:rsidRPr="00E01F29">
        <w:rPr>
          <w:rFonts w:ascii="Times New Roman" w:eastAsia="Calibri" w:hAnsi="Times New Roman" w:cs="Times New Roman"/>
          <w:sz w:val="24"/>
          <w:szCs w:val="24"/>
        </w:rPr>
        <w:t>31</w:t>
      </w:r>
      <w:r w:rsidR="00026C5D" w:rsidRPr="00E01F2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2A43A6" w:rsidRPr="00E01F29">
        <w:rPr>
          <w:rFonts w:ascii="Times New Roman" w:eastAsia="Calibri" w:hAnsi="Times New Roman" w:cs="Times New Roman"/>
          <w:sz w:val="24"/>
          <w:szCs w:val="24"/>
        </w:rPr>
        <w:t>декабря</w:t>
      </w:r>
      <w:r w:rsidR="00026C5D" w:rsidRPr="00E01F29">
        <w:rPr>
          <w:rFonts w:ascii="Times New Roman" w:eastAsia="Calibri" w:hAnsi="Times New Roman" w:cs="Times New Roman"/>
          <w:sz w:val="24"/>
          <w:szCs w:val="24"/>
        </w:rPr>
        <w:t xml:space="preserve"> 2026 г</w:t>
      </w:r>
      <w:r w:rsidR="00F778C4">
        <w:rPr>
          <w:rFonts w:ascii="Times New Roman" w:eastAsia="Calibri" w:hAnsi="Times New Roman" w:cs="Times New Roman"/>
          <w:sz w:val="24"/>
          <w:szCs w:val="24"/>
        </w:rPr>
        <w:t>ода</w:t>
      </w:r>
      <w:r w:rsidR="00026C5D" w:rsidRPr="00E01F2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54FD2F" w14:textId="77777777" w:rsidR="00E01F29" w:rsidRDefault="00E01F29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6482A4" w14:textId="386CE9E0" w:rsidR="00DC4110" w:rsidRPr="00E01F29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Конфиденциальность</w:t>
      </w:r>
    </w:p>
    <w:p w14:paraId="20F4B91A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76DE718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E477CF3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FE11601" w14:textId="00BC2B7C" w:rsidR="00DC4110" w:rsidRPr="00E01F29" w:rsidRDefault="0009554C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</w:t>
      </w:r>
      <w:r w:rsidR="00E86AF0" w:rsidRPr="00E01F2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3</w:t>
      </w:r>
      <w:r w:rsidR="00DC4110" w:rsidRPr="00E01F2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 Антикоррупционная оговорка</w:t>
      </w:r>
    </w:p>
    <w:p w14:paraId="4915E840" w14:textId="23EBDA6E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13</w:t>
      </w:r>
      <w:r w:rsidR="00DC4110" w:rsidRPr="00E01F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87BA874" w14:textId="302FFCCC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01F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13</w:t>
      </w:r>
      <w:r w:rsidR="00DC4110" w:rsidRPr="00E01F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AFA55BC" w14:textId="2BDF118E" w:rsidR="00DC4110" w:rsidRPr="00E01F29" w:rsidRDefault="00E86AF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14</w:t>
      </w:r>
      <w:r w:rsidR="00DC4110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Порядок изменения и расторжения Договора</w:t>
      </w:r>
    </w:p>
    <w:p w14:paraId="20B80735" w14:textId="57693011" w:rsidR="00DC4110" w:rsidRPr="00E01F29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="00E86AF0"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4</w:t>
      </w:r>
      <w:r w:rsidR="00DC4110"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.1. 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Настоящий Договор может быть расторгнут в случаях, предусмотренных действующим законодательством РФ.</w:t>
      </w:r>
    </w:p>
    <w:p w14:paraId="4EF9441C" w14:textId="2493D4DA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14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 xml:space="preserve">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4BB6C76E" w14:textId="3FB7E04F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14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3E0D97F5" w14:textId="05E9C4F2" w:rsidR="00DC4110" w:rsidRPr="00E01F29" w:rsidRDefault="00E86AF0" w:rsidP="000955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14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A8B7968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43BD57BC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1DB8FAD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23CB84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B4387D4" w14:textId="369AAF54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14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8BEBA09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7F3EC4C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3BCF15A" w14:textId="77777777" w:rsidR="00DC4110" w:rsidRPr="00E01F29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54C2D2D4" w14:textId="77777777" w:rsidR="00E01F29" w:rsidRDefault="00E01F29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6FCE0" w14:textId="77777777" w:rsidR="00E01F29" w:rsidRDefault="00E01F29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84106B" w14:textId="511EF12C" w:rsidR="00DC4110" w:rsidRPr="00E01F29" w:rsidRDefault="00E86AF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15</w:t>
      </w:r>
      <w:r w:rsidR="00DC4110" w:rsidRPr="00E01F29">
        <w:rPr>
          <w:rFonts w:ascii="Times New Roman" w:eastAsia="Calibri" w:hAnsi="Times New Roman" w:cs="Times New Roman"/>
          <w:b/>
          <w:sz w:val="24"/>
          <w:szCs w:val="24"/>
        </w:rPr>
        <w:t>. Заключительные положения</w:t>
      </w:r>
    </w:p>
    <w:p w14:paraId="0F76A321" w14:textId="39966FFE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55CDCB0" w14:textId="66A00D17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68B3283" w14:textId="502B6B8E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51DBEFC" w14:textId="5AF2791D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 xml:space="preserve">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61347288" w14:textId="352829C0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41AB2F5" w14:textId="1CA454D4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F503BE3" w14:textId="11B0A1F6" w:rsidR="00DC4110" w:rsidRPr="00E01F29" w:rsidRDefault="00E86AF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15</w:t>
      </w:r>
      <w:r w:rsidR="00DC4110" w:rsidRPr="00E01F29">
        <w:rPr>
          <w:rFonts w:ascii="Times New Roman" w:eastAsia="Calibri" w:hAnsi="Times New Roman" w:cs="Times New Roman"/>
          <w:sz w:val="24"/>
          <w:szCs w:val="24"/>
        </w:rPr>
        <w:t>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44168055" w14:textId="1D1D8F62" w:rsidR="00DC4110" w:rsidRPr="00E01F29" w:rsidRDefault="00F3595D" w:rsidP="00095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</w:t>
      </w:r>
      <w:r w:rsidR="00E86AF0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6</w:t>
      </w:r>
      <w:r w:rsidR="00DC4110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П</w:t>
      </w:r>
      <w:r w:rsidR="0009554C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риложения к настоящему Договору</w:t>
      </w:r>
    </w:p>
    <w:p w14:paraId="2E4602F0" w14:textId="77777777" w:rsidR="00DC4110" w:rsidRPr="00E01F29" w:rsidRDefault="00DC4110" w:rsidP="0009554C">
      <w:pPr>
        <w:spacing w:after="0" w:line="240" w:lineRule="auto"/>
        <w:ind w:left="142" w:firstLine="567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14:paraId="4EEB84A8" w14:textId="77777777" w:rsidR="00DC4110" w:rsidRPr="00E01F29" w:rsidRDefault="00DC4110" w:rsidP="0009554C">
      <w:pPr>
        <w:numPr>
          <w:ilvl w:val="0"/>
          <w:numId w:val="1"/>
        </w:numPr>
        <w:spacing w:after="0" w:line="240" w:lineRule="auto"/>
        <w:ind w:left="142" w:firstLine="567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</w:rPr>
        <w:t>Спецификация (Приложение № 1);</w:t>
      </w:r>
    </w:p>
    <w:p w14:paraId="3C4D0835" w14:textId="03EEF3B3" w:rsidR="00DC4110" w:rsidRPr="00E01F29" w:rsidRDefault="00DC4110" w:rsidP="0009554C">
      <w:pPr>
        <w:numPr>
          <w:ilvl w:val="0"/>
          <w:numId w:val="1"/>
        </w:numPr>
        <w:spacing w:after="0" w:line="240" w:lineRule="auto"/>
        <w:ind w:left="142" w:firstLine="567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E01F29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Форма заявки (Приложение № 2).</w:t>
      </w:r>
    </w:p>
    <w:p w14:paraId="0107D453" w14:textId="77777777" w:rsidR="00E86AF0" w:rsidRPr="00E01F29" w:rsidRDefault="00E86AF0" w:rsidP="00E86AF0">
      <w:pPr>
        <w:spacing w:after="0" w:line="240" w:lineRule="auto"/>
        <w:ind w:left="709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14:paraId="7240B7A9" w14:textId="72F3C835" w:rsidR="00DC4110" w:rsidRPr="00E01F29" w:rsidRDefault="00F3595D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</w:t>
      </w:r>
      <w:r w:rsidR="00E86AF0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7</w:t>
      </w:r>
      <w:r w:rsidR="00DC4110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Юридические адрес</w:t>
      </w:r>
      <w:r w:rsidR="0009554C" w:rsidRPr="00E01F2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 и банковские реквизиты Сторон</w:t>
      </w:r>
    </w:p>
    <w:tbl>
      <w:tblPr>
        <w:tblW w:w="10596" w:type="dxa"/>
        <w:tblLook w:val="01E0" w:firstRow="1" w:lastRow="1" w:firstColumn="1" w:lastColumn="1" w:noHBand="0" w:noVBand="0"/>
      </w:tblPr>
      <w:tblGrid>
        <w:gridCol w:w="5245"/>
        <w:gridCol w:w="4820"/>
        <w:gridCol w:w="531"/>
      </w:tblGrid>
      <w:tr w:rsidR="00DC4110" w:rsidRPr="00E01F29" w14:paraId="5B9F48FC" w14:textId="77777777" w:rsidTr="002B3101">
        <w:tc>
          <w:tcPr>
            <w:tcW w:w="5245" w:type="dxa"/>
            <w:hideMark/>
          </w:tcPr>
          <w:p w14:paraId="37D2C981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Заказчик</w:t>
            </w:r>
          </w:p>
          <w:p w14:paraId="2C891E20" w14:textId="77777777" w:rsidR="00DC4110" w:rsidRPr="00E01F29" w:rsidRDefault="00DC4110" w:rsidP="00DC411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14:paraId="2355774F" w14:textId="77777777" w:rsidR="00DC4110" w:rsidRPr="00E01F29" w:rsidRDefault="00DC4110" w:rsidP="00DC411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14:paraId="20CEE8B1" w14:textId="77777777" w:rsidR="00DC4110" w:rsidRPr="00E01F29" w:rsidRDefault="00DC4110" w:rsidP="00602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3CC1A3B8" w14:textId="4091C270" w:rsidR="00DC4110" w:rsidRPr="00E01F29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 (8362)</w:t>
            </w:r>
            <w:r w:rsidR="00691507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45-70-09/42-13-39</w:t>
            </w:r>
          </w:p>
          <w:p w14:paraId="6BB2A661" w14:textId="77777777" w:rsidR="00DC4110" w:rsidRPr="00E01F29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info</w:t>
            </w: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@</w:t>
            </w:r>
            <w:proofErr w:type="spellStart"/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zpp</w:t>
            </w:r>
            <w:proofErr w:type="spellEnd"/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12.</w:t>
            </w:r>
            <w:proofErr w:type="spellStart"/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14:paraId="3FA5BD97" w14:textId="77777777" w:rsidR="00DC4110" w:rsidRPr="00E01F29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E01F29">
              <w:rPr>
                <w:rFonts w:ascii="Times New Roman" w:eastAsia="Calibri" w:hAnsi="Times New Roman" w:cs="Times New Roman"/>
                <w:sz w:val="24"/>
                <w:szCs w:val="24"/>
              </w:rPr>
              <w:t>121501001</w:t>
            </w:r>
          </w:p>
          <w:p w14:paraId="5467287D" w14:textId="77777777" w:rsidR="00DC4110" w:rsidRPr="00E01F29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14:paraId="14892D10" w14:textId="77777777" w:rsidR="00DC4110" w:rsidRPr="00E01F29" w:rsidRDefault="00DC4110" w:rsidP="00DC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Р/с: </w:t>
            </w:r>
            <w:r w:rsidRPr="00E0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40702810937180104808</w:t>
            </w:r>
          </w:p>
          <w:p w14:paraId="6D9276A2" w14:textId="77777777" w:rsidR="006026A8" w:rsidRPr="00E01F29" w:rsidRDefault="00DC4110" w:rsidP="00602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Банк: </w:t>
            </w:r>
            <w:r w:rsidR="006026A8"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Башкирское отделение № 8598 </w:t>
            </w:r>
          </w:p>
          <w:p w14:paraId="26DE0B0E" w14:textId="77777777" w:rsidR="00DC4110" w:rsidRPr="00E01F29" w:rsidRDefault="006026A8" w:rsidP="00602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ПАО СБЕРБАНК</w:t>
            </w:r>
          </w:p>
          <w:p w14:paraId="2F5AE8A3" w14:textId="77777777" w:rsidR="00DC4110" w:rsidRPr="00E01F29" w:rsidRDefault="00DC4110" w:rsidP="00DC411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К/с: </w:t>
            </w:r>
            <w:r w:rsidR="006026A8"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30101810300000000601</w:t>
            </w:r>
          </w:p>
          <w:p w14:paraId="4D9B72CE" w14:textId="77777777" w:rsidR="00DC4110" w:rsidRPr="00E01F29" w:rsidRDefault="00DC4110" w:rsidP="006026A8">
            <w:pPr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БИК</w:t>
            </w:r>
            <w:r w:rsidR="00AB6CE8"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  <w:r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026A8" w:rsidRPr="00E0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048073601</w:t>
            </w:r>
          </w:p>
        </w:tc>
        <w:tc>
          <w:tcPr>
            <w:tcW w:w="5351" w:type="dxa"/>
            <w:gridSpan w:val="2"/>
          </w:tcPr>
          <w:p w14:paraId="5F902E83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Поставщик</w:t>
            </w:r>
          </w:p>
          <w:p w14:paraId="2F7CA71E" w14:textId="77777777" w:rsidR="008B6AF3" w:rsidRPr="00E01F29" w:rsidRDefault="008B6AF3" w:rsidP="002B3101">
            <w:pPr>
              <w:spacing w:after="0" w:line="240" w:lineRule="auto"/>
              <w:ind w:right="122"/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</w:pPr>
          </w:p>
          <w:p w14:paraId="6D5CB392" w14:textId="77777777" w:rsidR="008B6AF3" w:rsidRPr="00E01F29" w:rsidRDefault="008B6AF3" w:rsidP="002B3101">
            <w:pPr>
              <w:spacing w:after="0" w:line="240" w:lineRule="auto"/>
              <w:ind w:right="122"/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</w:pPr>
          </w:p>
          <w:p w14:paraId="7311C102" w14:textId="77777777" w:rsidR="008B6AF3" w:rsidRPr="00E01F29" w:rsidRDefault="00DC4110" w:rsidP="008B6AF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</w:t>
            </w:r>
            <w:r w:rsidR="002B3101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47DC0D89" w14:textId="7FB05CD7" w:rsidR="008B6AF3" w:rsidRPr="00E01F29" w:rsidRDefault="00DC4110" w:rsidP="008B6AF3">
            <w:pPr>
              <w:spacing w:after="0" w:line="240" w:lineRule="auto"/>
              <w:ind w:right="122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</w:t>
            </w:r>
            <w:r w:rsidR="002B3101" w:rsidRPr="00E01F29">
              <w:rPr>
                <w:rStyle w:val="10"/>
                <w:sz w:val="24"/>
                <w:szCs w:val="24"/>
              </w:rPr>
              <w:t xml:space="preserve"> </w:t>
            </w:r>
          </w:p>
          <w:p w14:paraId="5CF66662" w14:textId="2BE69B05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>E-mail</w:t>
            </w: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:</w:t>
            </w:r>
            <w:r w:rsidR="002B3101" w:rsidRPr="00E01F29">
              <w:rPr>
                <w:sz w:val="24"/>
                <w:szCs w:val="24"/>
              </w:rPr>
              <w:t xml:space="preserve"> </w:t>
            </w:r>
          </w:p>
          <w:p w14:paraId="73C2938B" w14:textId="48D5CC7B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</w:t>
            </w:r>
            <w:r w:rsidR="002B3101" w:rsidRPr="00E01F29">
              <w:rPr>
                <w:sz w:val="24"/>
                <w:szCs w:val="24"/>
              </w:rPr>
              <w:t xml:space="preserve"> </w:t>
            </w:r>
          </w:p>
          <w:p w14:paraId="0AA32273" w14:textId="4D127754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ОГРН:</w:t>
            </w:r>
            <w:r w:rsidR="002B3101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2F6D5F6F" w14:textId="5878B9E4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Р/с:</w:t>
            </w:r>
            <w:r w:rsidR="00A6598C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11F2EE02" w14:textId="2A803AA5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Банк:</w:t>
            </w:r>
            <w:r w:rsidR="00A6598C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2FA17D8C" w14:textId="0E8D0694" w:rsidR="00DC4110" w:rsidRPr="00E01F29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К/с:</w:t>
            </w:r>
            <w:r w:rsidR="008B6AF3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A6598C"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615A2DE3" w14:textId="308D5D9B" w:rsidR="00DC4110" w:rsidRPr="00E01F29" w:rsidRDefault="00DC4110" w:rsidP="008B6AF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БИК:</w:t>
            </w:r>
            <w:r w:rsidR="00A6598C" w:rsidRPr="00E01F29">
              <w:rPr>
                <w:sz w:val="24"/>
                <w:szCs w:val="24"/>
              </w:rPr>
              <w:t xml:space="preserve"> </w:t>
            </w:r>
          </w:p>
        </w:tc>
      </w:tr>
      <w:tr w:rsidR="00DC4110" w:rsidRPr="00E01F29" w14:paraId="709BE86F" w14:textId="77777777" w:rsidTr="002B3101">
        <w:trPr>
          <w:gridAfter w:val="1"/>
          <w:wAfter w:w="531" w:type="dxa"/>
        </w:trPr>
        <w:tc>
          <w:tcPr>
            <w:tcW w:w="5245" w:type="dxa"/>
          </w:tcPr>
          <w:p w14:paraId="6E45E520" w14:textId="77777777" w:rsidR="00A6598C" w:rsidRPr="00E01F29" w:rsidRDefault="00A6598C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8BFDE7E" w14:textId="245865CB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43C72D50" w14:textId="77777777" w:rsidR="00DC4110" w:rsidRPr="00E01F29" w:rsidRDefault="00DC4110" w:rsidP="00DC4110">
            <w:pPr>
              <w:autoSpaceDE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14:paraId="4B222FFA" w14:textId="1DC855A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98AA21D" w14:textId="77777777" w:rsidR="002B3101" w:rsidRPr="00E01F29" w:rsidRDefault="002B3101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9976275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  <w:p w14:paraId="3FA91E23" w14:textId="5F9A2E25" w:rsidR="00DC4110" w:rsidRPr="00E01F29" w:rsidRDefault="002B3101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«____»______________ 202</w:t>
            </w:r>
            <w:r w:rsidR="008B6AF3"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г.</w:t>
            </w:r>
          </w:p>
          <w:p w14:paraId="55F5F377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E01F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14:paraId="1BA38633" w14:textId="77777777" w:rsidR="00A6598C" w:rsidRPr="00E01F29" w:rsidRDefault="00A6598C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225088C" w14:textId="53422019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AD65219" w14:textId="7B185BF3" w:rsidR="008B6AF3" w:rsidRPr="00E01F29" w:rsidRDefault="008B6AF3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08C756E" w14:textId="77777777" w:rsidR="008B6AF3" w:rsidRPr="00E01F29" w:rsidRDefault="008B6AF3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1C5C65D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B57C004" w14:textId="0BB1E94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</w:t>
            </w:r>
            <w:r w:rsidR="002B3101"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 </w:t>
            </w:r>
          </w:p>
          <w:p w14:paraId="506E3850" w14:textId="49CEA21D" w:rsidR="00DC4110" w:rsidRPr="00E01F29" w:rsidRDefault="002B3101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 202</w:t>
            </w:r>
            <w:r w:rsidR="008B6AF3"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г.</w:t>
            </w:r>
          </w:p>
          <w:p w14:paraId="2F732D41" w14:textId="77777777" w:rsidR="00DC4110" w:rsidRPr="00E01F29" w:rsidRDefault="00DC4110" w:rsidP="00DC411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</w:tr>
    </w:tbl>
    <w:p w14:paraId="2830D1A7" w14:textId="77777777" w:rsidR="002F3D7B" w:rsidRPr="00E01F29" w:rsidRDefault="002F3D7B">
      <w:pPr>
        <w:rPr>
          <w:sz w:val="24"/>
          <w:szCs w:val="24"/>
        </w:rPr>
      </w:pPr>
    </w:p>
    <w:p w14:paraId="290B4D69" w14:textId="77777777" w:rsidR="00026C5D" w:rsidRPr="00E01F29" w:rsidRDefault="00026C5D">
      <w:pPr>
        <w:rPr>
          <w:sz w:val="24"/>
          <w:szCs w:val="24"/>
        </w:rPr>
      </w:pPr>
    </w:p>
    <w:p w14:paraId="475258AE" w14:textId="77777777" w:rsidR="00E86AF0" w:rsidRPr="00E01F29" w:rsidRDefault="00E86AF0">
      <w:pPr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1A58193" w14:textId="1EF565E2" w:rsidR="00026C5D" w:rsidRPr="00E01F29" w:rsidRDefault="00026C5D" w:rsidP="00026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14:paraId="3568A25E" w14:textId="04D27ED5" w:rsidR="00026C5D" w:rsidRPr="00E01F29" w:rsidRDefault="00026C5D" w:rsidP="00026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E86AF0" w:rsidRPr="00E01F29">
        <w:rPr>
          <w:rFonts w:ascii="Times New Roman" w:eastAsia="Calibri" w:hAnsi="Times New Roman" w:cs="Times New Roman"/>
          <w:sz w:val="24"/>
          <w:szCs w:val="24"/>
        </w:rPr>
        <w:t>Договору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поставки №_______________ от «___» _______ 202</w:t>
      </w:r>
      <w:r w:rsidR="008B6AF3" w:rsidRPr="00E01F29">
        <w:rPr>
          <w:rFonts w:ascii="Times New Roman" w:eastAsia="Calibri" w:hAnsi="Times New Roman" w:cs="Times New Roman"/>
          <w:sz w:val="24"/>
          <w:szCs w:val="24"/>
        </w:rPr>
        <w:t>6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0A29D24F" w14:textId="77777777" w:rsidR="00026C5D" w:rsidRPr="00E01F29" w:rsidRDefault="00026C5D" w:rsidP="00026C5D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175D23B" w14:textId="77777777" w:rsidR="00026C5D" w:rsidRPr="00E01F29" w:rsidRDefault="00026C5D" w:rsidP="00026C5D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1F29">
        <w:rPr>
          <w:rFonts w:ascii="Times New Roman" w:eastAsia="Calibri" w:hAnsi="Times New Roman" w:cs="Times New Roman"/>
          <w:b/>
          <w:i/>
          <w:sz w:val="24"/>
          <w:szCs w:val="24"/>
        </w:rPr>
        <w:t>Спецификация</w:t>
      </w:r>
    </w:p>
    <w:p w14:paraId="200ED762" w14:textId="1E7528DE" w:rsidR="008C03E8" w:rsidRPr="00047EA4" w:rsidRDefault="008C03E8" w:rsidP="008C03E8">
      <w:pPr>
        <w:widowControl w:val="0"/>
        <w:numPr>
          <w:ilvl w:val="0"/>
          <w:numId w:val="6"/>
        </w:numPr>
        <w:tabs>
          <w:tab w:val="left" w:pos="854"/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Наименование, характеристики и цена Товара: </w:t>
      </w:r>
    </w:p>
    <w:p w14:paraId="0FADA07F" w14:textId="77777777" w:rsidR="00047EA4" w:rsidRPr="00E01F29" w:rsidRDefault="00047EA4" w:rsidP="00047EA4">
      <w:pPr>
        <w:widowControl w:val="0"/>
        <w:tabs>
          <w:tab w:val="left" w:pos="854"/>
          <w:tab w:val="left" w:pos="1134"/>
        </w:tabs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941"/>
        <w:gridCol w:w="3431"/>
        <w:gridCol w:w="675"/>
        <w:gridCol w:w="1326"/>
        <w:gridCol w:w="1134"/>
        <w:gridCol w:w="1041"/>
      </w:tblGrid>
      <w:tr w:rsidR="00E85F22" w:rsidRPr="00047EA4" w14:paraId="6D316AD3" w14:textId="170626A0" w:rsidTr="00E85F22">
        <w:trPr>
          <w:trHeight w:val="525"/>
        </w:trPr>
        <w:tc>
          <w:tcPr>
            <w:tcW w:w="277" w:type="pct"/>
            <w:shd w:val="clear" w:color="auto" w:fill="auto"/>
          </w:tcPr>
          <w:p w14:paraId="7D011011" w14:textId="77777777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60" w:type="pct"/>
            <w:shd w:val="clear" w:color="auto" w:fill="auto"/>
          </w:tcPr>
          <w:p w14:paraId="2CD262D3" w14:textId="77777777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697" w:type="pct"/>
          </w:tcPr>
          <w:p w14:paraId="1E25FBDE" w14:textId="77777777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поставляемого Товара</w:t>
            </w:r>
          </w:p>
        </w:tc>
        <w:tc>
          <w:tcPr>
            <w:tcW w:w="334" w:type="pct"/>
          </w:tcPr>
          <w:p w14:paraId="323C2481" w14:textId="77777777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56" w:type="pct"/>
          </w:tcPr>
          <w:p w14:paraId="48512CD3" w14:textId="0E32DA90" w:rsidR="00047EA4" w:rsidRPr="00047EA4" w:rsidRDefault="00E85F22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="00047EA4" w:rsidRPr="00047EA4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  <w:tc>
          <w:tcPr>
            <w:tcW w:w="561" w:type="pct"/>
          </w:tcPr>
          <w:p w14:paraId="5B05F352" w14:textId="3C9F48DE" w:rsidR="00047EA4" w:rsidRPr="00047EA4" w:rsidRDefault="00E85F22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Цена за единицу Товара в руб. с НДС*</w:t>
            </w:r>
          </w:p>
        </w:tc>
        <w:tc>
          <w:tcPr>
            <w:tcW w:w="515" w:type="pct"/>
          </w:tcPr>
          <w:p w14:paraId="62049659" w14:textId="3A02584F" w:rsidR="00047EA4" w:rsidRPr="00047EA4" w:rsidRDefault="00E85F22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Товара всего в руб. с НДС*</w:t>
            </w:r>
          </w:p>
        </w:tc>
      </w:tr>
      <w:tr w:rsidR="00E85F22" w:rsidRPr="00047EA4" w14:paraId="78DD94C9" w14:textId="6508C672" w:rsidTr="00E85F22">
        <w:trPr>
          <w:trHeight w:val="525"/>
        </w:trPr>
        <w:tc>
          <w:tcPr>
            <w:tcW w:w="277" w:type="pct"/>
            <w:shd w:val="clear" w:color="auto" w:fill="auto"/>
          </w:tcPr>
          <w:p w14:paraId="1BDC0821" w14:textId="0B5876C5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pct"/>
            <w:shd w:val="clear" w:color="auto" w:fill="auto"/>
          </w:tcPr>
          <w:p w14:paraId="6330ADF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Проволока латунная со стальным сердечником, оцинкованная Ø0,07 мм P3 (1 кат=20000 м)</w:t>
            </w:r>
          </w:p>
        </w:tc>
        <w:tc>
          <w:tcPr>
            <w:tcW w:w="1697" w:type="pct"/>
          </w:tcPr>
          <w:p w14:paraId="5D8F67C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0,07 мм.</w:t>
            </w:r>
          </w:p>
          <w:p w14:paraId="618CFED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+0/-3,0 мкм</w:t>
            </w:r>
          </w:p>
          <w:p w14:paraId="7919EEEC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радиусу +0/-1,5 мкм</w:t>
            </w:r>
          </w:p>
          <w:p w14:paraId="72EFCBFE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Номинальная прочность на разрыв (растяжение): твердая, 1950 Н/мм2</w:t>
            </w:r>
          </w:p>
          <w:p w14:paraId="7471BDA4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Максимальная прочность на разрыв (растяжение): твердая, 2160 Н/мм2</w:t>
            </w:r>
          </w:p>
          <w:p w14:paraId="4A852BD9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Толщина покрытия 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Zn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 3,5 мкм</w:t>
            </w:r>
          </w:p>
          <w:p w14:paraId="71EFF3A1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Вес намотки 1 катушки не менее: 0,608 кг.</w:t>
            </w:r>
          </w:p>
        </w:tc>
        <w:tc>
          <w:tcPr>
            <w:tcW w:w="334" w:type="pct"/>
          </w:tcPr>
          <w:p w14:paraId="1D62527D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56" w:type="pct"/>
          </w:tcPr>
          <w:p w14:paraId="60034792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pct"/>
          </w:tcPr>
          <w:p w14:paraId="5799D383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1CB1F5C2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113BAD3D" w14:textId="722DCDFE" w:rsidTr="00E85F22">
        <w:trPr>
          <w:trHeight w:val="415"/>
        </w:trPr>
        <w:tc>
          <w:tcPr>
            <w:tcW w:w="277" w:type="pct"/>
            <w:shd w:val="clear" w:color="auto" w:fill="auto"/>
          </w:tcPr>
          <w:p w14:paraId="67A1E0AC" w14:textId="7EF2383A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0" w:type="pct"/>
            <w:shd w:val="clear" w:color="auto" w:fill="auto"/>
          </w:tcPr>
          <w:p w14:paraId="483517D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Проволока латунная Ø0,15 мм катушка Р5 (5кг.)</w:t>
            </w:r>
          </w:p>
        </w:tc>
        <w:tc>
          <w:tcPr>
            <w:tcW w:w="1697" w:type="pct"/>
          </w:tcPr>
          <w:p w14:paraId="37E0D937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0,15 мм</w:t>
            </w:r>
            <w:r w:rsidRPr="00047EA4">
              <w:rPr>
                <w:rFonts w:ascii="Times New Roman" w:hAnsi="Times New Roman" w:cs="Times New Roman"/>
                <w:sz w:val="24"/>
                <w:szCs w:val="24"/>
              </w:rPr>
              <w:br/>
              <w:t>Допуск по диаметру + 0 / -2,0 мкм</w:t>
            </w:r>
          </w:p>
          <w:p w14:paraId="47F9F6B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Химический состав, % (с округлением до десятых долей процента):</w:t>
            </w:r>
          </w:p>
          <w:p w14:paraId="5B7A74E3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-медь 60,0</w:t>
            </w:r>
          </w:p>
          <w:p w14:paraId="03E32154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-цинк 40,0</w:t>
            </w:r>
          </w:p>
          <w:p w14:paraId="3B82467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Физические свойства:</w:t>
            </w:r>
          </w:p>
          <w:p w14:paraId="0FD630D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цвет золотистый, </w:t>
            </w:r>
          </w:p>
          <w:p w14:paraId="271CEB12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плавления, С, 905-930, </w:t>
            </w:r>
          </w:p>
          <w:p w14:paraId="1B72DD25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плотность 8,2 г/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см.куб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209A927C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предел прочности на разрыв 900 Н/мм2,</w:t>
            </w:r>
          </w:p>
          <w:p w14:paraId="64F261CE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относительное удлинение не более 1%</w:t>
            </w:r>
          </w:p>
          <w:p w14:paraId="419F15F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Удельная электрическая проводимость 21%</w:t>
            </w:r>
          </w:p>
          <w:p w14:paraId="0F1AA7C9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тип катушки Р5</w:t>
            </w:r>
          </w:p>
          <w:p w14:paraId="0CA3719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проволока должна быть намотана на катушки (вес 1-ой катушки 5 кг.) 4шт в упаковке</w:t>
            </w:r>
          </w:p>
          <w:p w14:paraId="7549375E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Применение:</w:t>
            </w:r>
          </w:p>
          <w:p w14:paraId="14DE13F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26B116FE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656" w:type="pct"/>
          </w:tcPr>
          <w:p w14:paraId="72CBD873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1" w:type="pct"/>
          </w:tcPr>
          <w:p w14:paraId="1051A9C3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62448427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4ACD7F33" w14:textId="798EC82C" w:rsidTr="00E85F22">
        <w:trPr>
          <w:trHeight w:val="762"/>
        </w:trPr>
        <w:tc>
          <w:tcPr>
            <w:tcW w:w="277" w:type="pct"/>
            <w:shd w:val="clear" w:color="auto" w:fill="auto"/>
          </w:tcPr>
          <w:p w14:paraId="3971C192" w14:textId="6F82CE3E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0" w:type="pct"/>
            <w:shd w:val="clear" w:color="auto" w:fill="auto"/>
          </w:tcPr>
          <w:p w14:paraId="5C1BD1A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Проволока латунная Ø0,20 </w:t>
            </w: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 катушка Р5 (5кг.)</w:t>
            </w:r>
          </w:p>
        </w:tc>
        <w:tc>
          <w:tcPr>
            <w:tcW w:w="1697" w:type="pct"/>
          </w:tcPr>
          <w:p w14:paraId="32470F25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Диаметр 0,2 мм</w:t>
            </w:r>
          </w:p>
          <w:p w14:paraId="6B1CD49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+ 0 / -2,0 мкм</w:t>
            </w:r>
          </w:p>
          <w:p w14:paraId="4C153A2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Химический состав, % (с округление до десятых долей процента):</w:t>
            </w:r>
          </w:p>
          <w:p w14:paraId="656540D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-медь 63,0</w:t>
            </w:r>
          </w:p>
          <w:p w14:paraId="78753AF0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-цинк 37,0</w:t>
            </w:r>
          </w:p>
          <w:p w14:paraId="44630A4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Физические свойства:</w:t>
            </w:r>
          </w:p>
          <w:p w14:paraId="268E918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цвет золотистый, </w:t>
            </w:r>
          </w:p>
          <w:p w14:paraId="467196F3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плавления, С, 905-930, </w:t>
            </w:r>
          </w:p>
          <w:p w14:paraId="0EB8B6E1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плотность 8,2 г/см. куб., </w:t>
            </w:r>
          </w:p>
          <w:p w14:paraId="5F4C9DF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 предел прочности на разрыв 950-980 Н/мм2,</w:t>
            </w:r>
          </w:p>
          <w:p w14:paraId="195510D5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относительное удлинение не более 3%</w:t>
            </w:r>
          </w:p>
          <w:p w14:paraId="6F7377C5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Удельная электрическая проводимость 21%</w:t>
            </w:r>
          </w:p>
          <w:p w14:paraId="3BC6A9D7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тип катушки Р5</w:t>
            </w:r>
          </w:p>
          <w:p w14:paraId="4F6E7EE3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проволока должна быть намотана на катушки (вес 1-ой катушки 5 кг) </w:t>
            </w:r>
          </w:p>
          <w:p w14:paraId="5D06A5E0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Применение:</w:t>
            </w:r>
          </w:p>
          <w:p w14:paraId="6316734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6F51D3D1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  <w:tc>
          <w:tcPr>
            <w:tcW w:w="656" w:type="pct"/>
          </w:tcPr>
          <w:p w14:paraId="3137F562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61" w:type="pct"/>
          </w:tcPr>
          <w:p w14:paraId="643E3696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75A2316C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68E3E397" w14:textId="6A4EFCBC" w:rsidTr="00E85F22">
        <w:trPr>
          <w:trHeight w:val="762"/>
        </w:trPr>
        <w:tc>
          <w:tcPr>
            <w:tcW w:w="277" w:type="pct"/>
            <w:shd w:val="clear" w:color="auto" w:fill="auto"/>
          </w:tcPr>
          <w:p w14:paraId="4895B61F" w14:textId="12B3F525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0" w:type="pct"/>
            <w:shd w:val="clear" w:color="auto" w:fill="auto"/>
          </w:tcPr>
          <w:p w14:paraId="3278A100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Проволока латунная Ø0,25 мм катушка Р5 (5кг.)</w:t>
            </w:r>
          </w:p>
        </w:tc>
        <w:tc>
          <w:tcPr>
            <w:tcW w:w="1697" w:type="pct"/>
          </w:tcPr>
          <w:p w14:paraId="58C53964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0,25 мм</w:t>
            </w:r>
          </w:p>
          <w:p w14:paraId="21379A9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+ 0 / -2,0 мкм</w:t>
            </w:r>
          </w:p>
          <w:p w14:paraId="6D32E7A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Химический состав, % (с округление до десятых долей процента):</w:t>
            </w:r>
          </w:p>
          <w:p w14:paraId="54EDC61C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-медь 63,0</w:t>
            </w:r>
          </w:p>
          <w:p w14:paraId="40D61549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-цинк 37,0</w:t>
            </w:r>
          </w:p>
          <w:p w14:paraId="6FFB67AF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Физические свойства:</w:t>
            </w:r>
          </w:p>
          <w:p w14:paraId="1AC5A06F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цвет золотистый, </w:t>
            </w:r>
          </w:p>
          <w:p w14:paraId="2AA87F8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плавления, С, 905-930, </w:t>
            </w:r>
          </w:p>
          <w:p w14:paraId="1D31BA56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плотность 8,2 г/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см.куб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17C6299F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 предел прочности на разрыв 950-1000 Н/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мм.кв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14:paraId="28376AF7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относительное удлинение не более 3%</w:t>
            </w:r>
          </w:p>
          <w:p w14:paraId="710F5407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Удельная электрическая проводимость 21%</w:t>
            </w:r>
          </w:p>
          <w:p w14:paraId="741789A0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- тип катушки Р5</w:t>
            </w:r>
          </w:p>
          <w:p w14:paraId="4607AD5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- проволока должна быть намотана на катушки (вес 1-ой катушки 5 кг) </w:t>
            </w:r>
          </w:p>
          <w:p w14:paraId="2F91EA4D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Применение:</w:t>
            </w:r>
          </w:p>
          <w:p w14:paraId="0BD663F1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3AC4D178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656" w:type="pct"/>
          </w:tcPr>
          <w:p w14:paraId="2BA4B5EC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61" w:type="pct"/>
          </w:tcPr>
          <w:p w14:paraId="2492FC3B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7342A5EA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4E75C13A" w14:textId="5EE3F83E" w:rsidTr="00E85F22">
        <w:trPr>
          <w:trHeight w:val="60"/>
        </w:trPr>
        <w:tc>
          <w:tcPr>
            <w:tcW w:w="277" w:type="pct"/>
            <w:shd w:val="clear" w:color="auto" w:fill="auto"/>
          </w:tcPr>
          <w:p w14:paraId="099F154A" w14:textId="7EDFED21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0" w:type="pct"/>
            <w:shd w:val="clear" w:color="auto" w:fill="auto"/>
          </w:tcPr>
          <w:p w14:paraId="37006DE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Латунный электрод 0,30х400 мм</w:t>
            </w:r>
          </w:p>
        </w:tc>
        <w:tc>
          <w:tcPr>
            <w:tcW w:w="1697" w:type="pct"/>
          </w:tcPr>
          <w:p w14:paraId="268535B3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0,30 мм</w:t>
            </w:r>
          </w:p>
          <w:p w14:paraId="5F69D464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+ 0 / - 0,005 мм</w:t>
            </w:r>
          </w:p>
          <w:p w14:paraId="7A05DB4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внутреннего отверстия 0,12 мм</w:t>
            </w:r>
          </w:p>
          <w:p w14:paraId="4DBA935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 по диаметру отверстия + 0,01 / -0,01 мм. Применяется для обработки стали.</w:t>
            </w:r>
          </w:p>
        </w:tc>
        <w:tc>
          <w:tcPr>
            <w:tcW w:w="334" w:type="pct"/>
          </w:tcPr>
          <w:p w14:paraId="09B3CC13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656" w:type="pct"/>
          </w:tcPr>
          <w:p w14:paraId="51A8A95A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1" w:type="pct"/>
          </w:tcPr>
          <w:p w14:paraId="669BFBAA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6AB754A3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40D7F2B4" w14:textId="1636E38F" w:rsidTr="00E85F22">
        <w:trPr>
          <w:trHeight w:val="762"/>
        </w:trPr>
        <w:tc>
          <w:tcPr>
            <w:tcW w:w="277" w:type="pct"/>
            <w:shd w:val="clear" w:color="auto" w:fill="auto"/>
          </w:tcPr>
          <w:p w14:paraId="1682BE9E" w14:textId="5F1DF3A6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0" w:type="pct"/>
            <w:shd w:val="clear" w:color="auto" w:fill="auto"/>
          </w:tcPr>
          <w:p w14:paraId="30D76022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Медный электрод 0,50х400 мм</w:t>
            </w:r>
          </w:p>
        </w:tc>
        <w:tc>
          <w:tcPr>
            <w:tcW w:w="1697" w:type="pct"/>
          </w:tcPr>
          <w:p w14:paraId="518FBCAF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0,50 мм</w:t>
            </w:r>
          </w:p>
          <w:p w14:paraId="12467898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+ 0 / - 0,005 мм</w:t>
            </w:r>
          </w:p>
          <w:p w14:paraId="348D0BB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внутреннего отверстия 0,15 мм</w:t>
            </w:r>
          </w:p>
          <w:p w14:paraId="2207B45E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Допуск по диаметру отверстия + 0,01 / -0,01 мм. Применяется для обработки твердого сплава. </w:t>
            </w:r>
          </w:p>
        </w:tc>
        <w:tc>
          <w:tcPr>
            <w:tcW w:w="334" w:type="pct"/>
          </w:tcPr>
          <w:p w14:paraId="1C9F2CCD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6" w:type="pct"/>
          </w:tcPr>
          <w:p w14:paraId="21868639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1" w:type="pct"/>
          </w:tcPr>
          <w:p w14:paraId="2933F635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52C49F78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7A070E77" w14:textId="5C26931D" w:rsidTr="00E85F22">
        <w:trPr>
          <w:trHeight w:val="60"/>
        </w:trPr>
        <w:tc>
          <w:tcPr>
            <w:tcW w:w="277" w:type="pct"/>
            <w:shd w:val="clear" w:color="auto" w:fill="auto"/>
          </w:tcPr>
          <w:p w14:paraId="3786AD7F" w14:textId="2D4D0C13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0" w:type="pct"/>
            <w:shd w:val="clear" w:color="auto" w:fill="auto"/>
          </w:tcPr>
          <w:p w14:paraId="44BAAD44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Медный многоканальный электрод 1,0х400 мм</w:t>
            </w:r>
          </w:p>
        </w:tc>
        <w:tc>
          <w:tcPr>
            <w:tcW w:w="1697" w:type="pct"/>
          </w:tcPr>
          <w:p w14:paraId="4895D229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Диаметр 1,0 мм</w:t>
            </w:r>
          </w:p>
          <w:p w14:paraId="36AC3B2C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Допуск по диаметру + 0 / - 0,02 мм</w:t>
            </w:r>
          </w:p>
          <w:p w14:paraId="0866DD61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отверстий 2 или 3. Применяется для обработки твердого сплава. </w:t>
            </w:r>
          </w:p>
        </w:tc>
        <w:tc>
          <w:tcPr>
            <w:tcW w:w="334" w:type="pct"/>
          </w:tcPr>
          <w:p w14:paraId="6D479645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6" w:type="pct"/>
          </w:tcPr>
          <w:p w14:paraId="6E5CD292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1" w:type="pct"/>
          </w:tcPr>
          <w:p w14:paraId="4775378A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4EE6952D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F22" w:rsidRPr="00047EA4" w14:paraId="1B4AF6DA" w14:textId="7EF5D0C9" w:rsidTr="00E85F22">
        <w:trPr>
          <w:trHeight w:val="762"/>
        </w:trPr>
        <w:tc>
          <w:tcPr>
            <w:tcW w:w="277" w:type="pct"/>
            <w:shd w:val="clear" w:color="auto" w:fill="auto"/>
          </w:tcPr>
          <w:p w14:paraId="7BC2ECEE" w14:textId="2A2DB182" w:rsidR="00047EA4" w:rsidRPr="00047EA4" w:rsidRDefault="00047EA4" w:rsidP="00047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60" w:type="pct"/>
            <w:shd w:val="clear" w:color="auto" w:fill="auto"/>
          </w:tcPr>
          <w:p w14:paraId="0008507D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Фильтр 340х300 мм с центральным пластиковым ниппелем, 5 мкм</w:t>
            </w:r>
          </w:p>
        </w:tc>
        <w:tc>
          <w:tcPr>
            <w:tcW w:w="1697" w:type="pct"/>
          </w:tcPr>
          <w:p w14:paraId="5A047FC9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Размеры: высота 300 мм; диаметр 340 мм;</w:t>
            </w:r>
          </w:p>
          <w:p w14:paraId="79A71A95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Внутренний диаметр 46 мм; штуцер 3/4 дюйма; степень фильтрации 3-5 мкм.</w:t>
            </w:r>
          </w:p>
          <w:p w14:paraId="1AB3C86F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Металлический корпус</w:t>
            </w:r>
          </w:p>
          <w:p w14:paraId="7E1CF900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Площадь фильтрации 17,5 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897B6C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Рабочее давление 280 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кPa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 xml:space="preserve"> (разрыв до 400 </w:t>
            </w:r>
            <w:proofErr w:type="spellStart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proofErr w:type="spellEnd"/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D50B2FB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Для использования в проволочно-вырезных станках MAKINO, SEIBU, MITSUBISHI  серий CX / FA / FX / PX / QA / RA / PA.</w:t>
            </w:r>
          </w:p>
          <w:p w14:paraId="6BEF0B5E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+ ГОСТ Р ИСО 9001-2011 (ISO 9001:2008)</w:t>
            </w:r>
          </w:p>
          <w:p w14:paraId="4C93FA3A" w14:textId="77777777" w:rsidR="00047EA4" w:rsidRPr="00047EA4" w:rsidRDefault="00047EA4" w:rsidP="0004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+ ГОСТ Р 50552-93, 50553-93, 50554-93</w:t>
            </w:r>
          </w:p>
        </w:tc>
        <w:tc>
          <w:tcPr>
            <w:tcW w:w="334" w:type="pct"/>
          </w:tcPr>
          <w:p w14:paraId="63F35E42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6" w:type="pct"/>
          </w:tcPr>
          <w:p w14:paraId="0A73E5FE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pct"/>
          </w:tcPr>
          <w:p w14:paraId="1CA60C4C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14:paraId="3757AF5F" w14:textId="77777777" w:rsidR="00047EA4" w:rsidRPr="00047EA4" w:rsidRDefault="00047EA4" w:rsidP="00E8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84974B" w14:textId="77777777" w:rsidR="00E85F22" w:rsidRPr="00E85F22" w:rsidRDefault="00E85F22" w:rsidP="00E85F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69D2E4F" w14:textId="24150490" w:rsidR="00E85F22" w:rsidRPr="00E85F22" w:rsidRDefault="00E85F22" w:rsidP="00E85F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5F22">
        <w:rPr>
          <w:rFonts w:ascii="Times New Roman" w:eastAsia="Calibri" w:hAnsi="Times New Roman" w:cs="Times New Roman"/>
          <w:b/>
          <w:i/>
          <w:sz w:val="24"/>
          <w:szCs w:val="24"/>
        </w:rPr>
        <w:t>*НДС если применим</w:t>
      </w:r>
    </w:p>
    <w:p w14:paraId="555CCB86" w14:textId="77777777" w:rsidR="00E85F22" w:rsidRPr="00E01F29" w:rsidRDefault="00E85F22" w:rsidP="00E85F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981E5A7" w14:textId="73B5C5BB" w:rsidR="008C03E8" w:rsidRDefault="008C03E8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Требования </w:t>
      </w:r>
      <w:r w:rsid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</w:t>
      </w:r>
      <w:r w:rsid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9E31745" w14:textId="47EB916E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.1 Товар должен быть новым с датой изготовления не ранее 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года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не бывшим в эксплуатации, не восстановленным, не иметь дефектов, связанных с материалами или работой по их изготовлению.</w:t>
      </w:r>
    </w:p>
    <w:p w14:paraId="6800641B" w14:textId="255FB898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.2 Товар должен соответствовать характеристикам, з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аявленным в техническом задании.</w:t>
      </w:r>
    </w:p>
    <w:p w14:paraId="5FA34D29" w14:textId="1ADAE839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.3 Товар должен быть без каких-либо ограничений (залог, запрет, арест и т.д.), свободно обращаться на территории РФ.</w:t>
      </w:r>
    </w:p>
    <w:p w14:paraId="365AE622" w14:textId="222C5C37" w:rsidR="008C03E8" w:rsidRDefault="008C03E8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упаковке</w:t>
      </w:r>
      <w:r w:rsid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маркировке</w:t>
      </w: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Товара:</w:t>
      </w:r>
    </w:p>
    <w:p w14:paraId="01AE6BC7" w14:textId="2611A57D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.1 Упаковка должна быть завода-производителя без повреждений и нарушений целостности, в надлежащей оригинальной таре.</w:t>
      </w:r>
    </w:p>
    <w:p w14:paraId="1B6960BA" w14:textId="72BC45AF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34B08939" w14:textId="095D5B75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.3 Упаковка и маркировка должны содержать все признаки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установленные производителем.</w:t>
      </w:r>
    </w:p>
    <w:p w14:paraId="738D10BE" w14:textId="21E19348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4 Маркировка упаковки должна строго соответствовать маркировке Товара.</w:t>
      </w:r>
    </w:p>
    <w:p w14:paraId="05C83C58" w14:textId="2548C72B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5 На упаковочной таре должна быть четко нанесена следующая информация:</w:t>
      </w:r>
    </w:p>
    <w:p w14:paraId="6DBF9E0F" w14:textId="5D8A4C07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-полное наименование Товара в соответствии с каталогом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1F9816" w14:textId="1D938F0C" w:rsidR="00E01F29" w:rsidRP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-страна производитель и количество товара в упаковке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BD5A11" w14:textId="73822D57" w:rsidR="00E01F29" w:rsidRDefault="00E01F29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-товарный знак завода изготовителя, дата изготовления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0335B6" w14:textId="105005B3" w:rsidR="00047EA4" w:rsidRDefault="008C03E8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047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 Товара:</w:t>
      </w:r>
    </w:p>
    <w:p w14:paraId="68F76BE2" w14:textId="74A0A51F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047E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29065C35" w14:textId="66FE5008" w:rsidR="008C03E8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8C03E8" w:rsidRPr="00E01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условиям:</w:t>
      </w:r>
    </w:p>
    <w:p w14:paraId="337EBFD7" w14:textId="5E8D4B43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.1 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925B2C" w14:textId="11B47B44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оставляет за собой право провести экспертизу товара на предмет оригинальности, </w:t>
      </w:r>
      <w:proofErr w:type="spellStart"/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контрафактности</w:t>
      </w:r>
      <w:proofErr w:type="spellEnd"/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 независимой экспертной организации или у производителя данного Товара.</w:t>
      </w:r>
    </w:p>
    <w:p w14:paraId="29C06613" w14:textId="361FB62B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14:paraId="455143DC" w14:textId="53E9A862" w:rsid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.4 Срок, в течении которого Поставщик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EDA449" w14:textId="0F178359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Требования к поставщику:</w:t>
      </w:r>
    </w:p>
    <w:p w14:paraId="5BEB4E8D" w14:textId="6BED5FD0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.1 Поставщик может предоставить каталоги на поставляемую продукцию на русском языке.</w:t>
      </w:r>
    </w:p>
    <w:p w14:paraId="6D316058" w14:textId="631E0781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.2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4A0A1B" w14:textId="3534DE8E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.3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1416A7B4" w14:textId="1212D02F" w:rsidR="00047EA4" w:rsidRPr="00047EA4" w:rsidRDefault="00047EA4" w:rsidP="00E8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47EA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.4 Одновременно с передачей Товара дополнительно передаются все относящиеся к нему документы – технический паспорт,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2E5F5A" w:rsidRPr="00E01F29" w14:paraId="292B22C2" w14:textId="77777777" w:rsidTr="0009554C">
        <w:tc>
          <w:tcPr>
            <w:tcW w:w="4928" w:type="dxa"/>
          </w:tcPr>
          <w:p w14:paraId="707A1D33" w14:textId="4BDEB456" w:rsidR="002E5F5A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9B915FE" w14:textId="77777777" w:rsidR="00E85F22" w:rsidRPr="00E01F29" w:rsidRDefault="00E85F22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7BF25F1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B1F3E22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189F5EF1" w14:textId="77777777" w:rsidR="002E5F5A" w:rsidRPr="00E01F29" w:rsidRDefault="002E5F5A" w:rsidP="0009554C">
            <w:pPr>
              <w:autoSpaceDE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14:paraId="350A0D0E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DA3B331" w14:textId="6A609488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_____________</w:t>
            </w:r>
            <w:r w:rsidR="00E86AF0"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 А.К. </w:t>
            </w: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  <w:p w14:paraId="6C1E4839" w14:textId="7D6E23E1" w:rsidR="002E5F5A" w:rsidRPr="00E01F29" w:rsidRDefault="00E86AF0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«____»_______________ 202</w:t>
            </w:r>
            <w:r w:rsid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г.</w:t>
            </w:r>
          </w:p>
          <w:p w14:paraId="60C5A259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E01F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</w:tcPr>
          <w:p w14:paraId="18F2230D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C3760B9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41D9F20" w14:textId="2BEFF9B0" w:rsidR="002E5F5A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04AA663" w14:textId="3ADDE873" w:rsidR="00E01F29" w:rsidRDefault="00E01F29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E2B5E5D" w14:textId="77777777" w:rsidR="00E01F29" w:rsidRPr="00E01F29" w:rsidRDefault="00E01F29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F6E74AE" w14:textId="0DD7C64F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  <w:p w14:paraId="3B7EF9F9" w14:textId="500EC30B" w:rsidR="002E5F5A" w:rsidRPr="00E01F29" w:rsidRDefault="00E86AF0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</w:t>
            </w:r>
            <w:r w:rsidR="002E5F5A"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202</w:t>
            </w:r>
            <w:r w:rsid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г.</w:t>
            </w:r>
          </w:p>
          <w:p w14:paraId="1148993B" w14:textId="77777777" w:rsidR="002E5F5A" w:rsidRPr="00E01F29" w:rsidRDefault="002E5F5A" w:rsidP="0009554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E01F2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</w:tr>
    </w:tbl>
    <w:p w14:paraId="76E13A66" w14:textId="77777777" w:rsidR="00026C5D" w:rsidRPr="00E01F29" w:rsidRDefault="00026C5D">
      <w:pPr>
        <w:rPr>
          <w:sz w:val="24"/>
          <w:szCs w:val="24"/>
        </w:rPr>
      </w:pPr>
    </w:p>
    <w:p w14:paraId="398A57A9" w14:textId="77777777" w:rsidR="002E5F5A" w:rsidRPr="00E01F29" w:rsidRDefault="002E5F5A">
      <w:pPr>
        <w:rPr>
          <w:sz w:val="24"/>
          <w:szCs w:val="24"/>
        </w:rPr>
      </w:pPr>
    </w:p>
    <w:p w14:paraId="0B51CAEF" w14:textId="77777777" w:rsidR="002E5F5A" w:rsidRPr="00E01F29" w:rsidRDefault="002E5F5A">
      <w:pPr>
        <w:rPr>
          <w:sz w:val="24"/>
          <w:szCs w:val="24"/>
        </w:rPr>
      </w:pPr>
    </w:p>
    <w:p w14:paraId="5F975BD0" w14:textId="77777777" w:rsidR="002E5F5A" w:rsidRPr="00E01F29" w:rsidRDefault="002E5F5A">
      <w:pPr>
        <w:rPr>
          <w:sz w:val="24"/>
          <w:szCs w:val="24"/>
        </w:rPr>
      </w:pPr>
    </w:p>
    <w:p w14:paraId="4CAA2F4D" w14:textId="77777777" w:rsidR="002E5F5A" w:rsidRPr="00E01F29" w:rsidRDefault="002E5F5A">
      <w:pPr>
        <w:rPr>
          <w:sz w:val="24"/>
          <w:szCs w:val="24"/>
        </w:rPr>
      </w:pPr>
    </w:p>
    <w:p w14:paraId="37E576AA" w14:textId="77777777" w:rsidR="002E5F5A" w:rsidRPr="00E01F29" w:rsidRDefault="002E5F5A">
      <w:pPr>
        <w:rPr>
          <w:sz w:val="24"/>
          <w:szCs w:val="24"/>
        </w:rPr>
      </w:pPr>
    </w:p>
    <w:p w14:paraId="64D262B6" w14:textId="77777777" w:rsidR="002D2C88" w:rsidRPr="00E01F29" w:rsidRDefault="002D2C88">
      <w:pPr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A599267" w14:textId="0469AB04" w:rsidR="002E5F5A" w:rsidRPr="00E01F29" w:rsidRDefault="002E5F5A" w:rsidP="002E5F5A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59526D55" w14:textId="3CFF200F" w:rsidR="002E5F5A" w:rsidRPr="00E01F29" w:rsidRDefault="002E5F5A" w:rsidP="002E5F5A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E86AF0" w:rsidRPr="00E01F29">
        <w:rPr>
          <w:rFonts w:ascii="Times New Roman" w:eastAsia="Calibri" w:hAnsi="Times New Roman" w:cs="Times New Roman"/>
          <w:sz w:val="24"/>
          <w:szCs w:val="24"/>
        </w:rPr>
        <w:t>Договору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поставки №_______________ от «___» _______ 202</w:t>
      </w:r>
      <w:r w:rsidR="00E85F22">
        <w:rPr>
          <w:rFonts w:ascii="Times New Roman" w:eastAsia="Calibri" w:hAnsi="Times New Roman" w:cs="Times New Roman"/>
          <w:sz w:val="24"/>
          <w:szCs w:val="24"/>
        </w:rPr>
        <w:t>6</w:t>
      </w:r>
      <w:r w:rsidRPr="00E01F29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4A392FB8" w14:textId="77777777" w:rsidR="002E5F5A" w:rsidRPr="00E01F29" w:rsidRDefault="002E5F5A" w:rsidP="002E5F5A">
      <w:pPr>
        <w:widowControl w:val="0"/>
        <w:suppressAutoHyphens/>
        <w:spacing w:after="0" w:line="276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</w:p>
    <w:p w14:paraId="0EE87785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  <w:r w:rsidRPr="00E01F29"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  <w:t>Форма заявки</w:t>
      </w:r>
    </w:p>
    <w:p w14:paraId="073DDC59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</w:p>
    <w:p w14:paraId="6B3AEA31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jc w:val="center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  <w:r w:rsidRPr="00E01F29"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  <w:t>Заявка №___</w:t>
      </w:r>
    </w:p>
    <w:p w14:paraId="4E374BEB" w14:textId="173737ED" w:rsidR="002E5F5A" w:rsidRPr="00E01F29" w:rsidRDefault="002E5F5A" w:rsidP="002E5F5A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</w:pPr>
      <w:r w:rsidRPr="00E01F29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>В соответствии с ранее заключённым договором поставки № _______ от «___»_________202</w:t>
      </w:r>
      <w:r w:rsidR="00FA3886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>6</w:t>
      </w:r>
      <w:r w:rsidRPr="00E01F29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 xml:space="preserve"> г. просим Вас поставить следующий Товар:</w:t>
      </w:r>
    </w:p>
    <w:p w14:paraId="3A68426D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ind w:firstLine="539"/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tbl>
      <w:tblPr>
        <w:tblW w:w="4776" w:type="pct"/>
        <w:tblInd w:w="250" w:type="dxa"/>
        <w:tblLook w:val="04A0" w:firstRow="1" w:lastRow="0" w:firstColumn="1" w:lastColumn="0" w:noHBand="0" w:noVBand="1"/>
      </w:tblPr>
      <w:tblGrid>
        <w:gridCol w:w="717"/>
        <w:gridCol w:w="4646"/>
        <w:gridCol w:w="1045"/>
        <w:gridCol w:w="1454"/>
        <w:gridCol w:w="1794"/>
      </w:tblGrid>
      <w:tr w:rsidR="002E5F5A" w:rsidRPr="00E01F29" w14:paraId="17539B96" w14:textId="77777777" w:rsidTr="0009554C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91116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 xml:space="preserve">№ </w:t>
            </w: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14964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Наименование Товара</w:t>
            </w:r>
          </w:p>
          <w:p w14:paraId="3E895759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8B8E4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9C836" w14:textId="7004676C" w:rsidR="002E5F5A" w:rsidRPr="00E01F29" w:rsidRDefault="002E5F5A" w:rsidP="0009554C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Цена з</w:t>
            </w:r>
            <w:r w:rsidR="00E86AF0" w:rsidRPr="00E01F29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а ед. Товара, рублей с НДС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2A119" w14:textId="77777777" w:rsidR="002E5F5A" w:rsidRPr="00E01F29" w:rsidRDefault="002E5F5A" w:rsidP="0009554C">
            <w:pPr>
              <w:tabs>
                <w:tab w:val="left" w:pos="1627"/>
              </w:tabs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Цена Товара всего, рублей</w:t>
            </w:r>
          </w:p>
          <w:p w14:paraId="22FB21FD" w14:textId="1030BF55" w:rsidR="002E5F5A" w:rsidRPr="00E01F29" w:rsidRDefault="00E86AF0" w:rsidP="0009554C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с НДС</w:t>
            </w:r>
          </w:p>
        </w:tc>
      </w:tr>
      <w:tr w:rsidR="002E5F5A" w:rsidRPr="00E01F29" w14:paraId="2E74DEAA" w14:textId="77777777" w:rsidTr="0009554C">
        <w:trPr>
          <w:trHeight w:val="167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49790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B779DA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CA9ADB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A3844B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72F0D" w14:textId="77777777" w:rsidR="002E5F5A" w:rsidRPr="00E01F29" w:rsidRDefault="002E5F5A" w:rsidP="002E5F5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E01F29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2E5F5A" w:rsidRPr="00E01F29" w14:paraId="0DCD98E3" w14:textId="77777777" w:rsidTr="0009554C">
        <w:trPr>
          <w:trHeight w:val="882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EA89" w14:textId="77777777" w:rsidR="002E5F5A" w:rsidRPr="00E01F29" w:rsidRDefault="002E5F5A" w:rsidP="002E5F5A">
            <w:pPr>
              <w:widowControl w:val="0"/>
              <w:suppressLineNumbers/>
              <w:suppressAutoHyphens/>
              <w:snapToGrid w:val="0"/>
              <w:spacing w:before="120" w:after="0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86E41" w14:textId="77777777" w:rsidR="002E5F5A" w:rsidRPr="00E01F29" w:rsidRDefault="002E5F5A" w:rsidP="002E5F5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3A56FA" w14:textId="77777777" w:rsidR="002E5F5A" w:rsidRPr="00E01F29" w:rsidRDefault="002E5F5A" w:rsidP="002E5F5A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ascii="Times New Roma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7AAD4" w14:textId="77777777" w:rsidR="002E5F5A" w:rsidRPr="00E01F29" w:rsidRDefault="002E5F5A" w:rsidP="002E5F5A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8A70" w14:textId="77777777" w:rsidR="002E5F5A" w:rsidRPr="00E01F29" w:rsidRDefault="002E5F5A" w:rsidP="002E5F5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B8DB9B" w14:textId="77777777" w:rsidR="002E5F5A" w:rsidRPr="00E01F29" w:rsidRDefault="002E5F5A" w:rsidP="002E5F5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716808B0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p w14:paraId="3F222F90" w14:textId="4F118D90" w:rsidR="002E5F5A" w:rsidRPr="00E01F29" w:rsidRDefault="002E5F5A" w:rsidP="002E5F5A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  <w:r w:rsidRPr="00E01F29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 xml:space="preserve">Срок поставки: в течение </w:t>
      </w:r>
      <w:r w:rsidR="00047EA4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>60</w:t>
      </w:r>
      <w:r w:rsidR="002D2C88" w:rsidRPr="00E01F29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 xml:space="preserve"> (</w:t>
      </w:r>
      <w:r w:rsidR="00047EA4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>Шестидесяти</w:t>
      </w:r>
      <w:r w:rsidR="002D2C88" w:rsidRPr="00E01F29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 xml:space="preserve">) </w:t>
      </w:r>
      <w:r w:rsidRPr="00E01F29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>календарных дней с момента получения предварительной заявки Заказчика на партию Товара.</w:t>
      </w:r>
    </w:p>
    <w:p w14:paraId="1D87893F" w14:textId="77777777" w:rsidR="002E5F5A" w:rsidRPr="00E01F29" w:rsidRDefault="002E5F5A" w:rsidP="002E5F5A">
      <w:pPr>
        <w:widowControl w:val="0"/>
        <w:suppressLineNumbers/>
        <w:suppressAutoHyphens/>
        <w:spacing w:before="120" w:after="120"/>
        <w:ind w:firstLine="539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p w14:paraId="73A8F8DF" w14:textId="77777777" w:rsidR="002E5F5A" w:rsidRPr="00E01F29" w:rsidRDefault="002E5F5A" w:rsidP="002E5F5A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  <w:r w:rsidRPr="00E01F29"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  <w:t>Подпись уполномоченного лица.</w:t>
      </w:r>
    </w:p>
    <w:p w14:paraId="34606BB0" w14:textId="77777777" w:rsidR="002E5F5A" w:rsidRPr="00E01F29" w:rsidRDefault="002E5F5A" w:rsidP="002E5F5A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</w:p>
    <w:p w14:paraId="72100F55" w14:textId="77777777" w:rsidR="002E5F5A" w:rsidRPr="00E01F29" w:rsidRDefault="002E5F5A" w:rsidP="002E5F5A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  <w:r w:rsidRPr="00E01F29"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  <w:t>Форма согласована:</w:t>
      </w:r>
    </w:p>
    <w:p w14:paraId="6D292C42" w14:textId="77777777" w:rsidR="002E5F5A" w:rsidRPr="00E01F29" w:rsidRDefault="002E5F5A" w:rsidP="002E5F5A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</w:p>
    <w:tbl>
      <w:tblPr>
        <w:tblW w:w="10247" w:type="dxa"/>
        <w:tblLook w:val="01E0" w:firstRow="1" w:lastRow="1" w:firstColumn="1" w:lastColumn="1" w:noHBand="0" w:noVBand="0"/>
      </w:tblPr>
      <w:tblGrid>
        <w:gridCol w:w="5554"/>
        <w:gridCol w:w="4693"/>
      </w:tblGrid>
      <w:tr w:rsidR="002E5F5A" w:rsidRPr="00E01F29" w14:paraId="180CDCA7" w14:textId="77777777" w:rsidTr="0009554C">
        <w:tc>
          <w:tcPr>
            <w:tcW w:w="5495" w:type="dxa"/>
          </w:tcPr>
          <w:p w14:paraId="5F93CDE5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444EB603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ind w:right="115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АО «ЗПП»</w:t>
            </w:r>
          </w:p>
          <w:p w14:paraId="1AA9798B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2A884E9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5FFE06C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01F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E01F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  <w:p w14:paraId="045159CB" w14:textId="77777777" w:rsidR="002E5F5A" w:rsidRPr="00E01F29" w:rsidRDefault="002E5F5A" w:rsidP="002E5F5A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644" w:type="dxa"/>
          </w:tcPr>
          <w:p w14:paraId="63B4379B" w14:textId="35FFA045" w:rsidR="002E5F5A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AB43AF4" w14:textId="5F466BD8" w:rsidR="00047EA4" w:rsidRDefault="00047EA4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BA42911" w14:textId="77777777" w:rsidR="00047EA4" w:rsidRPr="00E01F29" w:rsidRDefault="00047EA4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3C61CF0" w14:textId="77777777" w:rsidR="002E5F5A" w:rsidRPr="00E01F29" w:rsidRDefault="002E5F5A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250DEAF" w14:textId="2E1595F3" w:rsidR="002E5F5A" w:rsidRPr="00E01F29" w:rsidRDefault="00047EA4" w:rsidP="002E5F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___________________</w:t>
            </w:r>
          </w:p>
          <w:p w14:paraId="637B9B97" w14:textId="77777777" w:rsidR="002E5F5A" w:rsidRPr="00E01F29" w:rsidRDefault="002E5F5A" w:rsidP="002E5F5A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4079C29E" w14:textId="77777777" w:rsidR="002E5F5A" w:rsidRPr="00E01F29" w:rsidRDefault="002E5F5A" w:rsidP="002E5F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BF9F9" w14:textId="77777777" w:rsidR="002E5F5A" w:rsidRPr="00E01F29" w:rsidRDefault="002E5F5A" w:rsidP="002E5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17F61" w14:textId="77777777" w:rsidR="002E5F5A" w:rsidRPr="00E01F29" w:rsidRDefault="002E5F5A">
      <w:pPr>
        <w:rPr>
          <w:sz w:val="24"/>
          <w:szCs w:val="24"/>
        </w:rPr>
      </w:pPr>
    </w:p>
    <w:sectPr w:rsidR="002E5F5A" w:rsidRPr="00E01F29" w:rsidSect="00E01F29">
      <w:pgSz w:w="11906" w:h="16838"/>
      <w:pgMar w:top="709" w:right="707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BA21C" w14:textId="77777777" w:rsidR="00D6695D" w:rsidRDefault="00D6695D" w:rsidP="00E3590A">
      <w:pPr>
        <w:spacing w:after="0" w:line="240" w:lineRule="auto"/>
      </w:pPr>
      <w:r>
        <w:separator/>
      </w:r>
    </w:p>
  </w:endnote>
  <w:endnote w:type="continuationSeparator" w:id="0">
    <w:p w14:paraId="3C57A60C" w14:textId="77777777" w:rsidR="00D6695D" w:rsidRDefault="00D6695D" w:rsidP="00E35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DB6CF" w14:textId="77777777" w:rsidR="00D6695D" w:rsidRDefault="00D6695D" w:rsidP="00E3590A">
      <w:pPr>
        <w:spacing w:after="0" w:line="240" w:lineRule="auto"/>
      </w:pPr>
      <w:r>
        <w:separator/>
      </w:r>
    </w:p>
  </w:footnote>
  <w:footnote w:type="continuationSeparator" w:id="0">
    <w:p w14:paraId="265B2283" w14:textId="77777777" w:rsidR="00D6695D" w:rsidRDefault="00D6695D" w:rsidP="00E35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9538C0"/>
    <w:multiLevelType w:val="hybridMultilevel"/>
    <w:tmpl w:val="AA9A7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E4AFB"/>
    <w:multiLevelType w:val="hybridMultilevel"/>
    <w:tmpl w:val="69D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2F1852"/>
    <w:multiLevelType w:val="hybridMultilevel"/>
    <w:tmpl w:val="926C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61FBD"/>
    <w:multiLevelType w:val="hybridMultilevel"/>
    <w:tmpl w:val="84543144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6" w15:restartNumberingAfterBreak="0">
    <w:nsid w:val="78970694"/>
    <w:multiLevelType w:val="hybridMultilevel"/>
    <w:tmpl w:val="5360DC3E"/>
    <w:lvl w:ilvl="0" w:tplc="ED881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F21"/>
    <w:rsid w:val="00026C5D"/>
    <w:rsid w:val="00027398"/>
    <w:rsid w:val="00047EA4"/>
    <w:rsid w:val="0009554C"/>
    <w:rsid w:val="000D124A"/>
    <w:rsid w:val="000E6D7F"/>
    <w:rsid w:val="001246B6"/>
    <w:rsid w:val="001C2C68"/>
    <w:rsid w:val="0022537E"/>
    <w:rsid w:val="002A43A6"/>
    <w:rsid w:val="002B3101"/>
    <w:rsid w:val="002C52EC"/>
    <w:rsid w:val="002D2C88"/>
    <w:rsid w:val="002E5F5A"/>
    <w:rsid w:val="002F39BA"/>
    <w:rsid w:val="002F3D7B"/>
    <w:rsid w:val="00315F09"/>
    <w:rsid w:val="0033100F"/>
    <w:rsid w:val="003A018D"/>
    <w:rsid w:val="00403E32"/>
    <w:rsid w:val="004113CE"/>
    <w:rsid w:val="004C121B"/>
    <w:rsid w:val="005307AA"/>
    <w:rsid w:val="005A5224"/>
    <w:rsid w:val="006026A8"/>
    <w:rsid w:val="006502A9"/>
    <w:rsid w:val="00660357"/>
    <w:rsid w:val="006870B8"/>
    <w:rsid w:val="00691507"/>
    <w:rsid w:val="006A53FA"/>
    <w:rsid w:val="00735761"/>
    <w:rsid w:val="007656D2"/>
    <w:rsid w:val="00781BA3"/>
    <w:rsid w:val="007B41BF"/>
    <w:rsid w:val="007D0F48"/>
    <w:rsid w:val="00800FE5"/>
    <w:rsid w:val="0088167E"/>
    <w:rsid w:val="008B6AF3"/>
    <w:rsid w:val="008C03E8"/>
    <w:rsid w:val="008C5C5B"/>
    <w:rsid w:val="008E5F1C"/>
    <w:rsid w:val="009018D6"/>
    <w:rsid w:val="009156DD"/>
    <w:rsid w:val="009B7F21"/>
    <w:rsid w:val="00A6598C"/>
    <w:rsid w:val="00AB6CE8"/>
    <w:rsid w:val="00B859E4"/>
    <w:rsid w:val="00BA1C2F"/>
    <w:rsid w:val="00BA3F37"/>
    <w:rsid w:val="00D27659"/>
    <w:rsid w:val="00D6695D"/>
    <w:rsid w:val="00D76E0E"/>
    <w:rsid w:val="00DC4110"/>
    <w:rsid w:val="00E01F29"/>
    <w:rsid w:val="00E17E29"/>
    <w:rsid w:val="00E3590A"/>
    <w:rsid w:val="00E3797E"/>
    <w:rsid w:val="00E85F22"/>
    <w:rsid w:val="00E86AF0"/>
    <w:rsid w:val="00EC1A9E"/>
    <w:rsid w:val="00F3595D"/>
    <w:rsid w:val="00F778C4"/>
    <w:rsid w:val="00FA2C43"/>
    <w:rsid w:val="00FA3886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1531"/>
  <w15:chartTrackingRefBased/>
  <w15:docId w15:val="{1BBFBED8-51A3-4DBD-89B2-C7B2CD90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0F48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D0F48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F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D0F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annotation reference"/>
    <w:basedOn w:val="a0"/>
    <w:uiPriority w:val="99"/>
    <w:semiHidden/>
    <w:unhideWhenUsed/>
    <w:rsid w:val="00DC411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C4110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41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4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4110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E3590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3590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3590A"/>
    <w:rPr>
      <w:vertAlign w:val="superscript"/>
    </w:rPr>
  </w:style>
  <w:style w:type="paragraph" w:customStyle="1" w:styleId="-3">
    <w:name w:val="Пункт-3"/>
    <w:basedOn w:val="a"/>
    <w:link w:val="-30"/>
    <w:qFormat/>
    <w:rsid w:val="007D0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7D0F4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b">
    <w:name w:val="List Paragraph"/>
    <w:basedOn w:val="a"/>
    <w:link w:val="ac"/>
    <w:uiPriority w:val="34"/>
    <w:qFormat/>
    <w:rsid w:val="007D0F4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basedOn w:val="a0"/>
    <w:link w:val="ab"/>
    <w:uiPriority w:val="34"/>
    <w:locked/>
    <w:rsid w:val="007D0F48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7D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0F48"/>
  </w:style>
  <w:style w:type="paragraph" w:styleId="af">
    <w:name w:val="footer"/>
    <w:basedOn w:val="a"/>
    <w:link w:val="af0"/>
    <w:uiPriority w:val="99"/>
    <w:unhideWhenUsed/>
    <w:rsid w:val="007D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F48"/>
  </w:style>
  <w:style w:type="table" w:styleId="af1">
    <w:name w:val="Table Grid"/>
    <w:basedOn w:val="a1"/>
    <w:uiPriority w:val="39"/>
    <w:rsid w:val="007D0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D0F4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af2">
    <w:name w:val="Body Text"/>
    <w:aliases w:val="Основной текст Знак Знак,Знак"/>
    <w:basedOn w:val="a"/>
    <w:link w:val="af3"/>
    <w:uiPriority w:val="99"/>
    <w:rsid w:val="007D0F4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aliases w:val="Основной текст Знак Знак Знак,Знак Знак"/>
    <w:basedOn w:val="a0"/>
    <w:link w:val="af2"/>
    <w:uiPriority w:val="99"/>
    <w:rsid w:val="007D0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7D0F48"/>
    <w:pPr>
      <w:spacing w:after="0" w:line="240" w:lineRule="auto"/>
    </w:pPr>
  </w:style>
  <w:style w:type="paragraph" w:styleId="af5">
    <w:name w:val="annotation subject"/>
    <w:basedOn w:val="a4"/>
    <w:next w:val="a4"/>
    <w:link w:val="af6"/>
    <w:uiPriority w:val="99"/>
    <w:semiHidden/>
    <w:unhideWhenUsed/>
    <w:rsid w:val="00E17E29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5"/>
    <w:link w:val="af5"/>
    <w:uiPriority w:val="99"/>
    <w:semiHidden/>
    <w:rsid w:val="00E17E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7">
    <w:name w:val="Основной текст_"/>
    <w:basedOn w:val="a0"/>
    <w:link w:val="11"/>
    <w:rsid w:val="002B3101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7"/>
    <w:rsid w:val="002B3101"/>
    <w:pPr>
      <w:widowControl w:val="0"/>
      <w:spacing w:after="150" w:line="240" w:lineRule="auto"/>
    </w:pPr>
    <w:rPr>
      <w:rFonts w:ascii="Times New Roman" w:eastAsia="Times New Roman" w:hAnsi="Times New Roman" w:cs="Times New Roman"/>
    </w:rPr>
  </w:style>
  <w:style w:type="character" w:customStyle="1" w:styleId="af8">
    <w:name w:val="Другое_"/>
    <w:basedOn w:val="a0"/>
    <w:link w:val="af9"/>
    <w:rsid w:val="002B3101"/>
    <w:rPr>
      <w:rFonts w:ascii="Times New Roman" w:eastAsia="Times New Roman" w:hAnsi="Times New Roman" w:cs="Times New Roman"/>
      <w:sz w:val="18"/>
      <w:szCs w:val="18"/>
    </w:rPr>
  </w:style>
  <w:style w:type="paragraph" w:customStyle="1" w:styleId="af9">
    <w:name w:val="Другое"/>
    <w:basedOn w:val="a"/>
    <w:link w:val="af8"/>
    <w:rsid w:val="002B3101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styleId="afa">
    <w:name w:val="Hyperlink"/>
    <w:basedOn w:val="a0"/>
    <w:uiPriority w:val="99"/>
    <w:unhideWhenUsed/>
    <w:rsid w:val="004113CE"/>
    <w:rPr>
      <w:color w:val="0563C1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sid w:val="00411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c125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F2E9D-F825-4E66-8E74-5977E0BA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10</Pages>
  <Words>3712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Ладейщикова Екатерина Константиновна</dc:creator>
  <cp:keywords/>
  <dc:description/>
  <cp:lastModifiedBy>Бариева Ильнара Илдусовна</cp:lastModifiedBy>
  <cp:revision>43</cp:revision>
  <dcterms:created xsi:type="dcterms:W3CDTF">2025-07-25T08:56:00Z</dcterms:created>
  <dcterms:modified xsi:type="dcterms:W3CDTF">2026-02-03T12:25:00Z</dcterms:modified>
</cp:coreProperties>
</file>